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1" w:rsidRPr="006125F1" w:rsidRDefault="006125F1" w:rsidP="00612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25F1">
        <w:rPr>
          <w:rFonts w:ascii="Times New Roman" w:hAnsi="Times New Roman"/>
          <w:b/>
          <w:sz w:val="24"/>
          <w:szCs w:val="24"/>
          <w:lang w:val="uk-UA"/>
        </w:rPr>
        <w:t>Комунальний заклад «Печенізький ліцей ім. Г.Семирадського</w:t>
      </w:r>
      <w:r w:rsidR="00093B44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6125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25F1" w:rsidRPr="006125F1" w:rsidRDefault="006125F1" w:rsidP="00612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25F1">
        <w:rPr>
          <w:rFonts w:ascii="Times New Roman" w:hAnsi="Times New Roman"/>
          <w:b/>
          <w:sz w:val="24"/>
          <w:szCs w:val="24"/>
          <w:lang w:val="uk-UA"/>
        </w:rPr>
        <w:t>Печенізької ра</w:t>
      </w:r>
      <w:r w:rsidR="00093B44">
        <w:rPr>
          <w:rFonts w:ascii="Times New Roman" w:hAnsi="Times New Roman"/>
          <w:b/>
          <w:sz w:val="24"/>
          <w:szCs w:val="24"/>
          <w:lang w:val="uk-UA"/>
        </w:rPr>
        <w:t>йонної ради Харківської області</w:t>
      </w:r>
    </w:p>
    <w:p w:rsidR="006125F1" w:rsidRPr="006125F1" w:rsidRDefault="006125F1" w:rsidP="00612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5F1" w:rsidRPr="006125F1" w:rsidRDefault="006125F1" w:rsidP="006125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4567D" w:rsidRDefault="00732A56" w:rsidP="00750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64567D" w:rsidRPr="00F102B4" w:rsidRDefault="0064567D" w:rsidP="00732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2A56" w:rsidRPr="00F102B4" w:rsidRDefault="00732A56" w:rsidP="0073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  <w:t xml:space="preserve">                        </w:t>
      </w: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ab/>
        <w:t>Печеніги</w:t>
      </w: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№ _____</w:t>
      </w:r>
    </w:p>
    <w:p w:rsidR="00732A56" w:rsidRPr="00F102B4" w:rsidRDefault="00732A56" w:rsidP="0073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F102B4" w:rsidRDefault="00732A56" w:rsidP="00732A56">
      <w:pPr>
        <w:pStyle w:val="a4"/>
        <w:ind w:right="538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громадського вихователя</w:t>
      </w:r>
      <w:r w:rsidR="00093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25F1">
        <w:rPr>
          <w:rFonts w:ascii="Times New Roman" w:hAnsi="Times New Roman" w:cs="Times New Roman"/>
          <w:b/>
          <w:sz w:val="24"/>
          <w:szCs w:val="24"/>
          <w:lang w:val="uk-UA"/>
        </w:rPr>
        <w:t>у 2018/2019 н.р.</w:t>
      </w:r>
    </w:p>
    <w:p w:rsidR="00732A56" w:rsidRPr="00F102B4" w:rsidRDefault="00732A56" w:rsidP="00732A56">
      <w:pPr>
        <w:pStyle w:val="a4"/>
        <w:ind w:right="5386"/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F102B4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На виконання ст. 53 Конституції України, ст.14, 35 Закону України «Про освіту», ст.6,18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(зі змінами), з метою організації роботу пед</w:t>
      </w:r>
      <w:r w:rsidR="006125F1">
        <w:rPr>
          <w:rFonts w:ascii="Times New Roman" w:hAnsi="Times New Roman" w:cs="Times New Roman"/>
          <w:sz w:val="24"/>
          <w:szCs w:val="24"/>
          <w:lang w:val="uk-UA"/>
        </w:rPr>
        <w:t xml:space="preserve">агогічного </w:t>
      </w:r>
      <w:r w:rsidRPr="00F102B4">
        <w:rPr>
          <w:rFonts w:ascii="Times New Roman" w:hAnsi="Times New Roman" w:cs="Times New Roman"/>
          <w:sz w:val="24"/>
          <w:szCs w:val="24"/>
          <w:lang w:val="uk-UA"/>
        </w:rPr>
        <w:t>колективу щодо:</w:t>
      </w:r>
    </w:p>
    <w:p w:rsidR="00732A56" w:rsidRPr="00F102B4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 xml:space="preserve"> - формування в учнів правових понять, які б регулювали їхню поведінку;</w:t>
      </w:r>
    </w:p>
    <w:p w:rsidR="00732A56" w:rsidRPr="00F102B4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- вироблення в них навичок і звичок правомірної поведінки;</w:t>
      </w:r>
    </w:p>
    <w:p w:rsidR="00732A56" w:rsidRPr="00F102B4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- формування активної позицію у правовій сфері, тобто нетерпимого відношення до правопорушень, прагнення взяти участь у боротьбі з цими негативними явищами;</w:t>
      </w:r>
    </w:p>
    <w:p w:rsidR="00732A56" w:rsidRPr="00F102B4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- вироблення вміння протистояти негативним впливам;</w:t>
      </w:r>
    </w:p>
    <w:p w:rsidR="00732A56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- подолання у свідомості окремих учнів помилкових поглядів, що сформувалися внаслідок неправильного виховання.</w:t>
      </w:r>
    </w:p>
    <w:p w:rsidR="00732A56" w:rsidRPr="00F102B4" w:rsidRDefault="00732A56" w:rsidP="00732A56">
      <w:pPr>
        <w:pStyle w:val="a4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F102B4" w:rsidRDefault="00732A56" w:rsidP="0073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32A56" w:rsidRDefault="00732A56" w:rsidP="00732A5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Закріпити громадських вихователів за учнями,  </w:t>
      </w:r>
      <w:r w:rsidRPr="00F102B4">
        <w:rPr>
          <w:rFonts w:ascii="Times New Roman" w:hAnsi="Times New Roman" w:cs="Times New Roman"/>
          <w:sz w:val="24"/>
          <w:szCs w:val="24"/>
          <w:lang w:val="uk-UA"/>
        </w:rPr>
        <w:t>які знаходяться на внутрішкільному обліку:</w:t>
      </w:r>
    </w:p>
    <w:p w:rsidR="00732A56" w:rsidRPr="00F102B4" w:rsidRDefault="00732A56" w:rsidP="00732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732A56" w:rsidRPr="00F102B4" w:rsidTr="00BD3131">
        <w:tc>
          <w:tcPr>
            <w:tcW w:w="4644" w:type="dxa"/>
          </w:tcPr>
          <w:p w:rsidR="00732A56" w:rsidRPr="006125F1" w:rsidRDefault="00732A56" w:rsidP="00BD31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4644" w:type="dxa"/>
          </w:tcPr>
          <w:p w:rsidR="00732A56" w:rsidRPr="006125F1" w:rsidRDefault="00732A56" w:rsidP="00BD31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Громадський вихователь</w:t>
            </w:r>
          </w:p>
        </w:tc>
      </w:tr>
      <w:tr w:rsidR="00732A56" w:rsidRPr="00F102B4" w:rsidTr="00BD3131">
        <w:trPr>
          <w:trHeight w:val="984"/>
        </w:trPr>
        <w:tc>
          <w:tcPr>
            <w:tcW w:w="4644" w:type="dxa"/>
          </w:tcPr>
          <w:p w:rsidR="00732A56" w:rsidRPr="00F102B4" w:rsidRDefault="00732A56" w:rsidP="00612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Інна</w:t>
            </w:r>
          </w:p>
        </w:tc>
        <w:tc>
          <w:tcPr>
            <w:tcW w:w="4644" w:type="dxa"/>
          </w:tcPr>
          <w:p w:rsidR="00732A56" w:rsidRPr="00F102B4" w:rsidRDefault="00732A56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Л.О. вчитель російської мови та зарубіжної літератури</w:t>
            </w:r>
          </w:p>
        </w:tc>
      </w:tr>
      <w:tr w:rsidR="00732A56" w:rsidRPr="006125F1" w:rsidTr="00BD3131">
        <w:trPr>
          <w:trHeight w:val="894"/>
        </w:trPr>
        <w:tc>
          <w:tcPr>
            <w:tcW w:w="4644" w:type="dxa"/>
          </w:tcPr>
          <w:p w:rsidR="00732A56" w:rsidRPr="00F102B4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Анастасія,</w:t>
            </w:r>
          </w:p>
        </w:tc>
        <w:tc>
          <w:tcPr>
            <w:tcW w:w="4644" w:type="dxa"/>
          </w:tcPr>
          <w:p w:rsidR="00732A56" w:rsidRPr="00F102B4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Л.О. вчитель російської мови та зарубіжної літератури</w:t>
            </w:r>
          </w:p>
        </w:tc>
      </w:tr>
      <w:tr w:rsidR="006125F1" w:rsidRPr="006125F1" w:rsidTr="00BD3131">
        <w:trPr>
          <w:trHeight w:val="894"/>
        </w:trPr>
        <w:tc>
          <w:tcPr>
            <w:tcW w:w="4644" w:type="dxa"/>
          </w:tcPr>
          <w:p w:rsidR="006125F1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Рубцова Владислава.</w:t>
            </w:r>
          </w:p>
        </w:tc>
        <w:tc>
          <w:tcPr>
            <w:tcW w:w="4644" w:type="dxa"/>
          </w:tcPr>
          <w:p w:rsidR="006125F1" w:rsidRPr="00F102B4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Л.О. вчитель російської мови та зарубіжної літератури</w:t>
            </w:r>
          </w:p>
        </w:tc>
      </w:tr>
      <w:tr w:rsidR="00732A56" w:rsidRPr="00F102B4" w:rsidTr="00BD3131">
        <w:tc>
          <w:tcPr>
            <w:tcW w:w="4644" w:type="dxa"/>
          </w:tcPr>
          <w:p w:rsidR="00732A56" w:rsidRPr="00F102B4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Клапко Богдан</w:t>
            </w:r>
          </w:p>
        </w:tc>
        <w:tc>
          <w:tcPr>
            <w:tcW w:w="4644" w:type="dxa"/>
          </w:tcPr>
          <w:p w:rsidR="00732A56" w:rsidRPr="00F102B4" w:rsidRDefault="00732A56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 Л.В. вчитель історії та правознавста</w:t>
            </w:r>
          </w:p>
        </w:tc>
      </w:tr>
      <w:tr w:rsidR="00732A56" w:rsidRPr="00F102B4" w:rsidTr="00BD3131">
        <w:tc>
          <w:tcPr>
            <w:tcW w:w="4644" w:type="dxa"/>
          </w:tcPr>
          <w:p w:rsidR="00732A56" w:rsidRPr="00F102B4" w:rsidRDefault="00732A56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Ковшар Арсеній</w:t>
            </w:r>
          </w:p>
        </w:tc>
        <w:tc>
          <w:tcPr>
            <w:tcW w:w="4644" w:type="dxa"/>
          </w:tcPr>
          <w:p w:rsidR="00732A56" w:rsidRPr="00F102B4" w:rsidRDefault="00AB3527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О.В. вчитель фізичної культури</w:t>
            </w:r>
          </w:p>
        </w:tc>
      </w:tr>
      <w:tr w:rsidR="00732A56" w:rsidRPr="001621D9" w:rsidTr="00BD3131">
        <w:tc>
          <w:tcPr>
            <w:tcW w:w="4644" w:type="dxa"/>
          </w:tcPr>
          <w:p w:rsidR="00732A56" w:rsidRPr="00F102B4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Рудна Анастасія</w:t>
            </w:r>
          </w:p>
        </w:tc>
        <w:tc>
          <w:tcPr>
            <w:tcW w:w="4644" w:type="dxa"/>
          </w:tcPr>
          <w:p w:rsidR="00732A56" w:rsidRPr="00F102B4" w:rsidRDefault="006125F1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 В.Б. вчитель біології</w:t>
            </w:r>
          </w:p>
        </w:tc>
      </w:tr>
      <w:tr w:rsidR="00256AA4" w:rsidRPr="001621D9" w:rsidTr="00BD3131">
        <w:tc>
          <w:tcPr>
            <w:tcW w:w="4644" w:type="dxa"/>
          </w:tcPr>
          <w:p w:rsidR="00256AA4" w:rsidRPr="00F102B4" w:rsidRDefault="00256AA4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Бодня Дмитро</w:t>
            </w:r>
          </w:p>
        </w:tc>
        <w:tc>
          <w:tcPr>
            <w:tcW w:w="4644" w:type="dxa"/>
          </w:tcPr>
          <w:p w:rsidR="00256AA4" w:rsidRPr="00F102B4" w:rsidRDefault="009F6DD6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 В.Б. вчитель біології</w:t>
            </w:r>
          </w:p>
        </w:tc>
      </w:tr>
      <w:tr w:rsidR="00256AA4" w:rsidRPr="00F102B4" w:rsidTr="00BD3131">
        <w:tc>
          <w:tcPr>
            <w:tcW w:w="4644" w:type="dxa"/>
          </w:tcPr>
          <w:p w:rsidR="00256AA4" w:rsidRDefault="00256AA4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Іван</w:t>
            </w:r>
          </w:p>
        </w:tc>
        <w:tc>
          <w:tcPr>
            <w:tcW w:w="4644" w:type="dxa"/>
          </w:tcPr>
          <w:p w:rsidR="00256AA4" w:rsidRPr="00F102B4" w:rsidRDefault="00F7284D" w:rsidP="00BD3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В.І., вчитель початкових класів</w:t>
            </w:r>
          </w:p>
        </w:tc>
      </w:tr>
    </w:tbl>
    <w:p w:rsidR="006125F1" w:rsidRDefault="006125F1" w:rsidP="0073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F102B4" w:rsidRDefault="00732A56" w:rsidP="0073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2.  Громадським вихователям проводити профілактичну роботу з учнями та їх батьками, здійснювати обстеження умов проживання дітей.</w:t>
      </w:r>
    </w:p>
    <w:p w:rsidR="00732A56" w:rsidRPr="00F102B4" w:rsidRDefault="00732A56" w:rsidP="00732A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F102B4">
        <w:rPr>
          <w:rFonts w:ascii="Times New Roman" w:hAnsi="Times New Roman" w:cs="Times New Roman"/>
          <w:sz w:val="24"/>
          <w:szCs w:val="24"/>
          <w:lang w:val="uk-UA"/>
        </w:rPr>
        <w:t xml:space="preserve">   Протягом навчального року</w:t>
      </w:r>
    </w:p>
    <w:p w:rsidR="00732A56" w:rsidRPr="00F102B4" w:rsidRDefault="00732A56" w:rsidP="00732A56">
      <w:pPr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B4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наказу залишаю за собою.</w:t>
      </w:r>
    </w:p>
    <w:p w:rsidR="00732A56" w:rsidRPr="00F102B4" w:rsidRDefault="00732A56" w:rsidP="00732A56">
      <w:pPr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093B44" w:rsidRDefault="00732A56" w:rsidP="00732A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093B44" w:rsidRDefault="006D0162" w:rsidP="00732A5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93B44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732A56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5F1" w:rsidRPr="00093B44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732A56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6125F1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32A56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Н.В.Строкан</w:t>
      </w:r>
    </w:p>
    <w:p w:rsidR="00732A56" w:rsidRPr="00093B44" w:rsidRDefault="00732A56" w:rsidP="00732A5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093B44" w:rsidRDefault="00732A56" w:rsidP="00732A5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2A56" w:rsidRPr="00093B44" w:rsidRDefault="00732A56" w:rsidP="00732A5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</w:t>
      </w:r>
      <w:r w:rsidR="006125F1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21D9" w:rsidRPr="00093B44">
        <w:rPr>
          <w:rFonts w:ascii="Times New Roman" w:hAnsi="Times New Roman" w:cs="Times New Roman"/>
          <w:sz w:val="24"/>
          <w:szCs w:val="24"/>
          <w:lang w:val="uk-UA"/>
        </w:rPr>
        <w:t>Л.О.</w:t>
      </w: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Міщенко </w:t>
      </w:r>
    </w:p>
    <w:p w:rsidR="00732A56" w:rsidRPr="00093B44" w:rsidRDefault="00732A56" w:rsidP="00732A5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621D9" w:rsidRPr="00093B44">
        <w:rPr>
          <w:rFonts w:ascii="Times New Roman" w:hAnsi="Times New Roman" w:cs="Times New Roman"/>
          <w:sz w:val="24"/>
          <w:szCs w:val="24"/>
          <w:lang w:val="uk-UA"/>
        </w:rPr>
        <w:t>Л.В.</w:t>
      </w: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Сафронова </w:t>
      </w:r>
    </w:p>
    <w:p w:rsidR="00732A56" w:rsidRPr="00093B44" w:rsidRDefault="00732A56" w:rsidP="006D016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621D9" w:rsidRPr="00093B44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6D0162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Кравченко </w:t>
      </w:r>
    </w:p>
    <w:p w:rsidR="00732A56" w:rsidRPr="00093B44" w:rsidRDefault="009F6DD6" w:rsidP="0073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1621D9" w:rsidRPr="00093B44">
        <w:rPr>
          <w:rFonts w:ascii="Times New Roman" w:hAnsi="Times New Roman" w:cs="Times New Roman"/>
          <w:sz w:val="24"/>
          <w:szCs w:val="24"/>
          <w:lang w:val="uk-UA"/>
        </w:rPr>
        <w:t>О.В</w:t>
      </w:r>
      <w:r w:rsidR="001621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21D9"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Сіренко </w:t>
      </w:r>
    </w:p>
    <w:p w:rsidR="00732A56" w:rsidRPr="00093B44" w:rsidRDefault="009F6DD6" w:rsidP="00732A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3B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1621D9" w:rsidRPr="00093B44">
        <w:rPr>
          <w:rFonts w:ascii="Times New Roman" w:hAnsi="Times New Roman" w:cs="Times New Roman"/>
          <w:sz w:val="24"/>
          <w:szCs w:val="24"/>
          <w:lang w:val="uk-UA"/>
        </w:rPr>
        <w:t>В.Б.</w:t>
      </w:r>
      <w:r w:rsidRPr="00093B44">
        <w:rPr>
          <w:rFonts w:ascii="Times New Roman" w:hAnsi="Times New Roman" w:cs="Times New Roman"/>
          <w:sz w:val="24"/>
          <w:szCs w:val="24"/>
          <w:lang w:val="uk-UA"/>
        </w:rPr>
        <w:t xml:space="preserve">Гузій </w:t>
      </w:r>
    </w:p>
    <w:p w:rsidR="00732A56" w:rsidRPr="00F102B4" w:rsidRDefault="00732A56" w:rsidP="00732A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8AE" w:rsidRPr="00732A56" w:rsidRDefault="000508AE">
      <w:pPr>
        <w:rPr>
          <w:lang w:val="uk-UA"/>
        </w:rPr>
      </w:pPr>
    </w:p>
    <w:sectPr w:rsidR="000508AE" w:rsidRPr="00732A56" w:rsidSect="00093B4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E6" w:rsidRDefault="007605E6" w:rsidP="00880645">
      <w:pPr>
        <w:spacing w:after="0" w:line="240" w:lineRule="auto"/>
      </w:pPr>
      <w:r>
        <w:separator/>
      </w:r>
    </w:p>
  </w:endnote>
  <w:endnote w:type="continuationSeparator" w:id="0">
    <w:p w:rsidR="007605E6" w:rsidRDefault="007605E6" w:rsidP="0088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E6" w:rsidRDefault="007605E6" w:rsidP="00880645">
      <w:pPr>
        <w:spacing w:after="0" w:line="240" w:lineRule="auto"/>
      </w:pPr>
      <w:r>
        <w:separator/>
      </w:r>
    </w:p>
  </w:footnote>
  <w:footnote w:type="continuationSeparator" w:id="0">
    <w:p w:rsidR="007605E6" w:rsidRDefault="007605E6" w:rsidP="0088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71" w:rsidRDefault="007605E6" w:rsidP="0087377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B4" w:rsidRDefault="007605E6" w:rsidP="00F102B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20C"/>
    <w:multiLevelType w:val="hybridMultilevel"/>
    <w:tmpl w:val="5FEC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2A56"/>
    <w:rsid w:val="000508AE"/>
    <w:rsid w:val="00093B44"/>
    <w:rsid w:val="001621D9"/>
    <w:rsid w:val="00256AA4"/>
    <w:rsid w:val="002D2B88"/>
    <w:rsid w:val="002E51DF"/>
    <w:rsid w:val="0057024E"/>
    <w:rsid w:val="005B73FA"/>
    <w:rsid w:val="006125F1"/>
    <w:rsid w:val="0064567D"/>
    <w:rsid w:val="006D0162"/>
    <w:rsid w:val="00732A56"/>
    <w:rsid w:val="00750033"/>
    <w:rsid w:val="007605E6"/>
    <w:rsid w:val="00880645"/>
    <w:rsid w:val="008C0994"/>
    <w:rsid w:val="009F6DD6"/>
    <w:rsid w:val="00A95DF9"/>
    <w:rsid w:val="00AB3527"/>
    <w:rsid w:val="00AC333C"/>
    <w:rsid w:val="00AE2740"/>
    <w:rsid w:val="00B83DE3"/>
    <w:rsid w:val="00C3047E"/>
    <w:rsid w:val="00D96B24"/>
    <w:rsid w:val="00ED3FBB"/>
    <w:rsid w:val="00EF11B5"/>
    <w:rsid w:val="00F253BA"/>
    <w:rsid w:val="00F33212"/>
    <w:rsid w:val="00F7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A56"/>
    <w:rPr>
      <w:color w:val="0000FF"/>
      <w:u w:val="single"/>
    </w:rPr>
  </w:style>
  <w:style w:type="paragraph" w:styleId="a4">
    <w:name w:val="No Spacing"/>
    <w:uiPriority w:val="1"/>
    <w:qFormat/>
    <w:rsid w:val="00732A5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3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A56"/>
  </w:style>
  <w:style w:type="paragraph" w:styleId="a7">
    <w:name w:val="Balloon Text"/>
    <w:basedOn w:val="a"/>
    <w:link w:val="a8"/>
    <w:uiPriority w:val="99"/>
    <w:semiHidden/>
    <w:unhideWhenUsed/>
    <w:rsid w:val="007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A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6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2018-10-25T12:01:00Z</cp:lastPrinted>
  <dcterms:created xsi:type="dcterms:W3CDTF">2018-10-10T11:49:00Z</dcterms:created>
  <dcterms:modified xsi:type="dcterms:W3CDTF">2018-10-25T12:02:00Z</dcterms:modified>
</cp:coreProperties>
</file>